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0746A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 de 202x </w:t>
      </w:r>
    </w:p>
    <w:p w14:paraId="022F0956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185E169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 académico, Nombre y apellidos de quién ejerce la subdirección ECG</w:t>
      </w:r>
    </w:p>
    <w:p w14:paraId="682569B0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Coordinador(a) </w:t>
      </w:r>
    </w:p>
    <w:p w14:paraId="7E546F08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Comisión de Trabajos Finales de Graduación </w:t>
      </w:r>
    </w:p>
    <w:p w14:paraId="08348DE8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334A478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96695B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Estimado(a) señor(a): </w:t>
      </w:r>
    </w:p>
    <w:p w14:paraId="2654B921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4EDE37" w14:textId="75409789" w:rsidR="001C01BC" w:rsidRDefault="001C01BC" w:rsidP="001C01BC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Según el Reglamento General del Proceso de Enseñanza y Aprendizaje de la Universidad Nacional y la Instrucción UNA-ECG-DISC-00</w:t>
      </w:r>
      <w:r w:rsidR="00341710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-2024, en calidad de tutor(a) de la(s) persona(s) sustentante(s) ____________, cédula de identidad __________, recomiendo para aprobación e inscripción por parte de la Comisión de Trabajos Finales de Graduación el anteproyecto titulado: “...</w:t>
      </w:r>
      <w:r>
        <w:rPr>
          <w:rFonts w:ascii="Arial" w:hAnsi="Arial" w:cs="Arial"/>
          <w:i/>
          <w:iCs/>
          <w:sz w:val="20"/>
          <w:szCs w:val="20"/>
        </w:rPr>
        <w:t>indicar tema</w:t>
      </w:r>
      <w:r>
        <w:rPr>
          <w:rFonts w:ascii="Arial" w:hAnsi="Arial" w:cs="Arial"/>
          <w:sz w:val="20"/>
          <w:szCs w:val="20"/>
        </w:rPr>
        <w:t xml:space="preserve">...”. por las siguientes razones </w:t>
      </w:r>
      <w:proofErr w:type="gramStart"/>
      <w:r>
        <w:rPr>
          <w:rFonts w:ascii="Arial" w:hAnsi="Arial" w:cs="Arial"/>
          <w:sz w:val="20"/>
          <w:szCs w:val="20"/>
        </w:rPr>
        <w:t>(….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</w:p>
    <w:p w14:paraId="3BAF9270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9919DD7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Atentamente, </w:t>
      </w:r>
    </w:p>
    <w:p w14:paraId="42612210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649B4D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A6AA7E" w14:textId="56628076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tutor(a) </w:t>
      </w:r>
    </w:p>
    <w:p w14:paraId="45E79597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Puesto </w:t>
      </w:r>
    </w:p>
    <w:p w14:paraId="60629852" w14:textId="77777777" w:rsidR="001C01BC" w:rsidRDefault="001C01BC" w:rsidP="001C01B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Departamento, Institución</w:t>
      </w:r>
    </w:p>
    <w:p w14:paraId="7CDEBB16" w14:textId="77777777" w:rsidR="00595741" w:rsidRDefault="00595741"/>
    <w:sectPr w:rsidR="005957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20"/>
    <w:rsid w:val="001C01BC"/>
    <w:rsid w:val="00341710"/>
    <w:rsid w:val="00386ACC"/>
    <w:rsid w:val="004B174B"/>
    <w:rsid w:val="004F340E"/>
    <w:rsid w:val="00595741"/>
    <w:rsid w:val="007F6320"/>
    <w:rsid w:val="00C1020A"/>
    <w:rsid w:val="00E2162C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1D0D"/>
  <w15:chartTrackingRefBased/>
  <w15:docId w15:val="{C5EDFC68-44A2-4454-9983-470D7130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2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0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6320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6320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6320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6320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6320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6320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6320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6320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6320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6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6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6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63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63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63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63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63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63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632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F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6320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F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6320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F63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6320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F63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6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63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6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BEPSY CEDEÑO  MONTOYA</dc:creator>
  <cp:keywords/>
  <dc:description/>
  <cp:lastModifiedBy>BEPSY CEDEÑO  MONTOYA</cp:lastModifiedBy>
  <cp:revision>4</cp:revision>
  <dcterms:created xsi:type="dcterms:W3CDTF">2024-10-15T19:50:00Z</dcterms:created>
  <dcterms:modified xsi:type="dcterms:W3CDTF">2024-11-27T16:43:00Z</dcterms:modified>
</cp:coreProperties>
</file>