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14366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proofErr w:type="spellStart"/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xx</w:t>
      </w:r>
      <w:proofErr w:type="spellEnd"/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 xml:space="preserve"> de </w:t>
      </w:r>
      <w:proofErr w:type="spellStart"/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xxxxx</w:t>
      </w:r>
      <w:proofErr w:type="spellEnd"/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 xml:space="preserve"> de 202x </w:t>
      </w:r>
    </w:p>
    <w:p w14:paraId="02BA9E91" w14:textId="77777777" w:rsidR="00B16920" w:rsidRPr="0017009F" w:rsidRDefault="00B16920" w:rsidP="0024390C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</w:p>
    <w:p w14:paraId="289D0710" w14:textId="4C95CEC0" w:rsidR="00C6348D" w:rsidRPr="0017009F" w:rsidRDefault="0017009F" w:rsidP="0024390C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  <w:r w:rsidRPr="0017009F">
        <w:rPr>
          <w:rFonts w:ascii="Arial" w:hAnsi="Arial" w:cs="Arial"/>
          <w:sz w:val="22"/>
          <w:szCs w:val="22"/>
          <w:lang w:val="es-MX"/>
        </w:rPr>
        <w:t>Nombre completo de la persona que ocupa el puesto de subdirección</w:t>
      </w:r>
    </w:p>
    <w:p w14:paraId="74656EA7" w14:textId="6EA91D61" w:rsidR="0024390C" w:rsidRPr="0017009F" w:rsidRDefault="0024390C" w:rsidP="0024390C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  <w:r w:rsidRPr="0017009F">
        <w:rPr>
          <w:rFonts w:ascii="Arial" w:hAnsi="Arial" w:cs="Arial"/>
          <w:sz w:val="22"/>
          <w:szCs w:val="22"/>
          <w:lang w:val="es-MX"/>
        </w:rPr>
        <w:t xml:space="preserve">Coordinadora </w:t>
      </w:r>
    </w:p>
    <w:p w14:paraId="6746F198" w14:textId="7610F1FD" w:rsidR="0024390C" w:rsidRPr="0017009F" w:rsidRDefault="0024390C" w:rsidP="0024390C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  <w:r w:rsidRPr="0017009F">
        <w:rPr>
          <w:rFonts w:ascii="Arial" w:hAnsi="Arial" w:cs="Arial"/>
          <w:sz w:val="22"/>
          <w:szCs w:val="22"/>
          <w:lang w:val="es-MX"/>
        </w:rPr>
        <w:t>Comisión de Trabajos Finales de Graduación</w:t>
      </w:r>
    </w:p>
    <w:p w14:paraId="34DEC022" w14:textId="77777777" w:rsidR="0024390C" w:rsidRPr="0017009F" w:rsidRDefault="0024390C" w:rsidP="0024390C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</w:p>
    <w:p w14:paraId="7C938768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 xml:space="preserve">Estimado(a) señor(a): </w:t>
      </w:r>
    </w:p>
    <w:p w14:paraId="42BEA5B4" w14:textId="77777777" w:rsidR="0017009F" w:rsidRPr="0017009F" w:rsidRDefault="0017009F" w:rsidP="0017009F">
      <w:pPr>
        <w:pStyle w:val="Ttulo"/>
        <w:jc w:val="both"/>
        <w:rPr>
          <w:rFonts w:ascii="Arial" w:eastAsia="Calibri" w:hAnsi="Arial" w:cs="Arial"/>
          <w:b/>
          <w:bCs/>
          <w:spacing w:val="0"/>
          <w:kern w:val="0"/>
          <w:sz w:val="22"/>
          <w:szCs w:val="22"/>
          <w:lang w:eastAsia="zh-CN" w:bidi="hi-IN"/>
          <w14:ligatures w14:val="none"/>
        </w:rPr>
      </w:pPr>
    </w:p>
    <w:p w14:paraId="26E7CD39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Se comunica el visto bueno a la solicitud de prórroga al Trabajo Final de Graduación titulado “[nombre del TFG]”, presentado por el/la (los/las) sustentante (s) [Nombre completo], cédula [número de cédula], bajo la modalidad “[modalidad]”, con una vigencia establecida desde [fecha de inicio] hasta [fecha de finalización].</w:t>
      </w:r>
    </w:p>
    <w:p w14:paraId="25B8CD97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3DB3D114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En virtud de lo anterior, y conforme a lo establecido en el Reglamento General de Enseñanza y Aprendizaje de la Universidad Nacional y en la Instrucción para la ejecución de Trabajos Finales de Graduación en el plan de estudios del Bachillerato y Licenciatura en Ciencias Geográficas con énfasis en Ordenamiento del Territorio UNA-ECG-DISC-001-2025, solicito respetuosamente se analice esta solicitud de prórroga.</w:t>
      </w:r>
    </w:p>
    <w:p w14:paraId="3668C116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6BC43425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 xml:space="preserve">Atentamente, </w:t>
      </w:r>
    </w:p>
    <w:p w14:paraId="61115066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704634B0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506049C2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Nombre y firma persona tutora</w:t>
      </w:r>
    </w:p>
    <w:p w14:paraId="18FA8134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Tutor(a)</w:t>
      </w:r>
    </w:p>
    <w:p w14:paraId="5D3B66AE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4ADF034B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688E252B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Nombre y firma persona asesora 1</w:t>
      </w:r>
    </w:p>
    <w:p w14:paraId="3034C30E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Asesor(a)</w:t>
      </w:r>
    </w:p>
    <w:p w14:paraId="732BC128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709E09E6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</w:p>
    <w:p w14:paraId="79EEABD2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Nombre y firma persona asesora 2</w:t>
      </w:r>
    </w:p>
    <w:p w14:paraId="54428D73" w14:textId="77777777" w:rsidR="0017009F" w:rsidRPr="0017009F" w:rsidRDefault="0017009F" w:rsidP="0017009F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22"/>
          <w:szCs w:val="22"/>
          <w:lang w:val="es-MX"/>
        </w:rPr>
      </w:pPr>
      <w:r w:rsidRPr="0017009F">
        <w:rPr>
          <w:rFonts w:ascii="Arial" w:eastAsia="Calibri" w:hAnsi="Arial" w:cs="Arial"/>
          <w:kern w:val="0"/>
          <w:sz w:val="22"/>
          <w:szCs w:val="22"/>
          <w:lang w:eastAsia="zh-CN" w:bidi="hi-IN"/>
          <w14:ligatures w14:val="none"/>
        </w:rPr>
        <w:t>Asesor(a)</w:t>
      </w:r>
    </w:p>
    <w:p w14:paraId="7D81006E" w14:textId="77777777" w:rsidR="008517C6" w:rsidRPr="0017009F" w:rsidRDefault="008517C6" w:rsidP="0017009F">
      <w:pPr>
        <w:spacing w:after="0" w:line="240" w:lineRule="auto"/>
        <w:rPr>
          <w:rFonts w:ascii="Arial" w:hAnsi="Arial" w:cs="Arial"/>
          <w:sz w:val="22"/>
          <w:szCs w:val="22"/>
          <w:lang w:val="es-MX"/>
        </w:rPr>
      </w:pPr>
    </w:p>
    <w:sectPr w:rsidR="008517C6" w:rsidRPr="001700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48D"/>
    <w:rsid w:val="0017009F"/>
    <w:rsid w:val="0024390C"/>
    <w:rsid w:val="002550E9"/>
    <w:rsid w:val="00370EE3"/>
    <w:rsid w:val="003F480D"/>
    <w:rsid w:val="00450F06"/>
    <w:rsid w:val="00530873"/>
    <w:rsid w:val="006238DB"/>
    <w:rsid w:val="007D0FB7"/>
    <w:rsid w:val="008517C6"/>
    <w:rsid w:val="00962E14"/>
    <w:rsid w:val="009C16B9"/>
    <w:rsid w:val="00AE22EB"/>
    <w:rsid w:val="00B16920"/>
    <w:rsid w:val="00C6348D"/>
    <w:rsid w:val="00C97969"/>
    <w:rsid w:val="00CF7C58"/>
    <w:rsid w:val="00DA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01B"/>
  <w15:chartTrackingRefBased/>
  <w15:docId w15:val="{50051D78-AB76-469C-A706-F65763F5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3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3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3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3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3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3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3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3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3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3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3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3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348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348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3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3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3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3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3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3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3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3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3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3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3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348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3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348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348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43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156</Words>
  <Characters>900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 LAGUNA OBANDO</dc:creator>
  <cp:keywords/>
  <dc:description/>
  <cp:lastModifiedBy>DARLING LAGUNA OBANDO</cp:lastModifiedBy>
  <cp:revision>10</cp:revision>
  <dcterms:created xsi:type="dcterms:W3CDTF">2025-09-19T16:01:00Z</dcterms:created>
  <dcterms:modified xsi:type="dcterms:W3CDTF">2025-11-07T21:32:00Z</dcterms:modified>
</cp:coreProperties>
</file>